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360" w:lineRule="auto"/>
        <w:jc w:val="left"/>
        <w:rPr>
          <w:rFonts w:ascii="微软雅黑" w:hAnsi="微软雅黑" w:eastAsia="微软雅黑" w:cs="华文中宋"/>
          <w:color w:val="000000" w:themeColor="text1"/>
          <w:kern w:val="0"/>
          <w:sz w:val="36"/>
          <w:szCs w:val="36"/>
        </w:rPr>
      </w:pPr>
      <w:r>
        <w:rPr>
          <w:rFonts w:hint="eastAsia" w:ascii="微软雅黑" w:hAnsi="微软雅黑" w:eastAsia="微软雅黑" w:cs="华文中宋"/>
          <w:color w:val="000000" w:themeColor="text1"/>
          <w:kern w:val="0"/>
          <w:sz w:val="36"/>
          <w:szCs w:val="36"/>
        </w:rPr>
        <w:drawing>
          <wp:inline distT="0" distB="0" distL="0" distR="0">
            <wp:extent cx="685800" cy="439420"/>
            <wp:effectExtent l="0" t="0" r="0" b="0"/>
            <wp:docPr id="2" name="图片 2" descr="Macintosh HD:Users:Bay:Desktop: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acintosh HD:Users:Bay:Desktop:11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670" cy="4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华文中宋"/>
          <w:color w:val="000000" w:themeColor="text1"/>
          <w:kern w:val="0"/>
          <w:sz w:val="36"/>
          <w:szCs w:val="36"/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40"/>
        </w:rPr>
        <w:t>2017中国境外合作区高峰论坛参会回执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2127"/>
        <w:gridCol w:w="200"/>
        <w:gridCol w:w="736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/>
                <w:bCs/>
                <w:color w:val="000000" w:themeColor="text1"/>
                <w:szCs w:val="28"/>
              </w:rPr>
              <w:t>单位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名称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联络人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职位</w:t>
            </w:r>
          </w:p>
        </w:tc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/>
                <w:bCs/>
                <w:color w:val="000000" w:themeColor="text1"/>
                <w:szCs w:val="28"/>
              </w:rPr>
              <w:t>E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mail(重要)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/>
                <w:bCs/>
                <w:color w:val="000000" w:themeColor="text1"/>
                <w:szCs w:val="28"/>
              </w:rPr>
              <w:t>手机</w:t>
            </w:r>
          </w:p>
        </w:tc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职务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联系电话（重要）</w:t>
            </w:r>
          </w:p>
        </w:tc>
        <w:tc>
          <w:tcPr>
            <w:tcW w:w="3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电子邮箱（重要）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会务接待信息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autoSpaceDN w:val="0"/>
              <w:spacing w:line="360" w:lineRule="auto"/>
              <w:textAlignment w:val="baseline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联系人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 xml:space="preserve">孟繁吉、宋彩岑  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电话：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 xml:space="preserve">022-66373502 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 xml:space="preserve">022-66285162  </w:t>
            </w:r>
          </w:p>
          <w:p>
            <w:pPr>
              <w:autoSpaceDN w:val="0"/>
              <w:spacing w:line="360" w:lineRule="auto"/>
              <w:textAlignment w:val="baseline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 xml:space="preserve">                        电话：13821272124  15022325501</w:t>
            </w:r>
          </w:p>
          <w:p>
            <w:pPr>
              <w:autoSpaceDN w:val="0"/>
              <w:spacing w:line="360" w:lineRule="auto"/>
              <w:textAlignment w:val="baseline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联系人：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陈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建国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 xml:space="preserve">  电话：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13920089925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电子邮箱：codas2017@126.com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报名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截止日期：2017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年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月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温馨提示：请提前将《参会回执表》回复到以上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邮箱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，以便更好地为您提供会务接待服务。如超出会议接待能力，将提前结束报名。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/>
                <w:bCs/>
                <w:color w:val="000000" w:themeColor="text1"/>
                <w:szCs w:val="28"/>
              </w:rPr>
              <w:t>议题选择说明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ascii="宋体" w:hAnsi="宋体"/>
                <w:bCs/>
                <w:color w:val="000000" w:themeColor="text1"/>
                <w:szCs w:val="28"/>
              </w:rPr>
              <w:t>说明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1、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以下为会议分议题，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讨论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内容。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两个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分议题将同时在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独立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会场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召开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参会嘉宾可根据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自身关注话题，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报名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选择分组会议，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并</w:t>
            </w:r>
            <w:r>
              <w:rPr>
                <w:rFonts w:hint="eastAsia" w:ascii="MS Mincho" w:hAnsi="MS Mincho" w:eastAsia="MS Mincho" w:cs="MS Mincho"/>
                <w:bCs/>
                <w:color w:val="000000" w:themeColor="text1"/>
                <w:szCs w:val="28"/>
              </w:rPr>
              <w:t>勾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选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☑️</w:t>
            </w:r>
            <w:r>
              <w:rPr>
                <w:rFonts w:hint="eastAsia" w:ascii="MS Mincho" w:hAnsi="MS Mincho" w:eastAsia="MS Mincho" w:cs="MS Mincho"/>
                <w:bCs/>
                <w:color w:val="000000" w:themeColor="text1"/>
                <w:szCs w:val="28"/>
              </w:rPr>
              <w:t>自身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关注内容，</w:t>
            </w:r>
            <w:r>
              <w:rPr>
                <w:rFonts w:hint="eastAsia" w:ascii="MS Mincho" w:hAnsi="MS Mincho" w:eastAsia="MS Mincho" w:cs="MS Mincho"/>
                <w:bCs/>
                <w:color w:val="000000" w:themeColor="text1"/>
                <w:szCs w:val="28"/>
              </w:rPr>
              <w:t>会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议组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委会及演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讲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人会根据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话题选择</w:t>
            </w:r>
            <w:r>
              <w:rPr>
                <w:rFonts w:hint="eastAsia" w:ascii="MS Mincho" w:hAnsi="MS Mincho" w:eastAsia="MS Mincho" w:cs="MS Mincho"/>
                <w:bCs/>
                <w:color w:val="000000" w:themeColor="text1"/>
                <w:szCs w:val="28"/>
              </w:rPr>
              <w:t>数量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，</w:t>
            </w:r>
            <w:r>
              <w:rPr>
                <w:rFonts w:hint="eastAsia" w:ascii="MS Mincho" w:hAnsi="MS Mincho" w:eastAsia="MS Mincho" w:cs="MS Mincho"/>
                <w:bCs/>
                <w:color w:val="000000" w:themeColor="text1"/>
                <w:szCs w:val="28"/>
              </w:rPr>
              <w:t>做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侧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重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讲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解。</w:t>
            </w:r>
          </w:p>
          <w:p>
            <w:pPr>
              <w:spacing w:line="360" w:lineRule="auto"/>
              <w:jc w:val="left"/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2、选择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方式：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请</w:t>
            </w:r>
            <w:r>
              <w:rPr>
                <w:rFonts w:hint="eastAsia" w:ascii="MS Mincho" w:hAnsi="MS Mincho" w:eastAsia="MS Mincho" w:cs="MS Mincho"/>
                <w:bCs/>
                <w:color w:val="000000" w:themeColor="text1"/>
                <w:szCs w:val="28"/>
              </w:rPr>
              <w:t>在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 xml:space="preserve"> “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□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”符号中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二选一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；</w:t>
            </w:r>
          </w:p>
          <w:p>
            <w:pPr>
              <w:spacing w:line="360" w:lineRule="auto"/>
              <w:jc w:val="left"/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选择参与或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关注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时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，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请删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除“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□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”；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选择不参与或不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关注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时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，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请删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除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“</w:t>
            </w:r>
            <w:r>
              <w:rPr>
                <w:rFonts w:hint="eastAsia"/>
              </w:rPr>
              <w:sym w:font="Wingdings 2" w:char="F052"/>
            </w:r>
            <w:r>
              <w:t>”</w:t>
            </w:r>
          </w:p>
          <w:p>
            <w:pPr>
              <w:spacing w:line="360" w:lineRule="auto"/>
              <w:jc w:val="left"/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</w:pPr>
            <w:r>
              <w:rPr>
                <w:rFonts w:hint="eastAsia" w:ascii="MS Mincho" w:hAnsi="MS Mincho" w:eastAsia="MS Mincho" w:cs="MS Mincho"/>
                <w:bCs/>
                <w:color w:val="000000" w:themeColor="text1"/>
                <w:szCs w:val="28"/>
              </w:rPr>
              <w:t>例如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：您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选择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参与</w:t>
            </w:r>
            <w:r>
              <w:rPr>
                <w:rFonts w:hint="eastAsia" w:ascii="MS Mincho" w:hAnsi="MS Mincho" w:eastAsia="MS Mincho" w:cs="MS Mincho"/>
                <w:bCs/>
                <w:color w:val="000000" w:themeColor="text1"/>
                <w:szCs w:val="28"/>
              </w:rPr>
              <w:t>分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议题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一，</w:t>
            </w:r>
            <w:r>
              <w:rPr>
                <w:rFonts w:hint="eastAsia" w:ascii="MS Mincho" w:hAnsi="MS Mincho" w:eastAsia="MS Mincho" w:cs="MS Mincho"/>
                <w:bCs/>
                <w:color w:val="000000" w:themeColor="text1"/>
                <w:szCs w:val="28"/>
              </w:rPr>
              <w:t>并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关注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绿</w:t>
            </w:r>
            <w:r>
              <w:rPr>
                <w:rFonts w:ascii="MS Mincho" w:hAnsi="MS Mincho" w:eastAsia="MS Mincho" w:cs="MS Mincho"/>
                <w:bCs/>
                <w:color w:val="000000" w:themeColor="text1"/>
                <w:szCs w:val="28"/>
              </w:rPr>
              <w:t>色园区</w:t>
            </w:r>
            <w:r>
              <w:rPr>
                <w:rFonts w:ascii="宋体" w:hAnsi="宋体" w:cs="宋体"/>
                <w:bCs/>
                <w:color w:val="000000" w:themeColor="text1"/>
                <w:szCs w:val="28"/>
              </w:rPr>
              <w:t>认证</w:t>
            </w:r>
          </w:p>
          <w:p>
            <w:pPr>
              <w:spacing w:line="360" w:lineRule="auto"/>
            </w:pPr>
            <w:r>
              <w:t xml:space="preserve">        </w:t>
            </w:r>
            <w:r>
              <w:rPr>
                <w:rFonts w:hint="eastAsia"/>
              </w:rPr>
              <w:sym w:font="Wingdings 2" w:char="F052"/>
            </w:r>
            <w:r>
              <w:t xml:space="preserve"> </w:t>
            </w:r>
            <w:r>
              <w:rPr>
                <w:rFonts w:hint="eastAsia"/>
              </w:rPr>
              <w:t>分议题一：境外园区与可持续发展</w:t>
            </w:r>
          </w:p>
          <w:p>
            <w:pPr>
              <w:spacing w:line="360" w:lineRule="auto"/>
              <w:jc w:val="left"/>
            </w:pPr>
            <w:r>
              <w:rPr>
                <w:rFonts w:ascii="宋体" w:hAnsi="宋体"/>
                <w:bCs/>
                <w:color w:val="000000" w:themeColor="text1"/>
                <w:szCs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□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</w:rPr>
              <w:t>探讨“境外园区与南南合作</w:t>
            </w:r>
            <w:r>
              <w:t xml:space="preserve">  </w:t>
            </w:r>
            <w:r>
              <w:rPr>
                <w:rFonts w:hint="eastAsia"/>
              </w:rPr>
              <w:sym w:font="Wingdings 2" w:char="F052"/>
            </w:r>
            <w:r>
              <w:t xml:space="preserve"> </w:t>
            </w:r>
            <w:r>
              <w:rPr>
                <w:rFonts w:hint="eastAsia"/>
              </w:rPr>
              <w:t>颁发联合国认证“绿色园区”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t>3、</w:t>
            </w:r>
            <w:r>
              <w:rPr>
                <w:rFonts w:hint="eastAsia"/>
              </w:rPr>
              <w:t>如果同一</w:t>
            </w:r>
            <w:r>
              <w:t>单位参会人员在两人以上，</w:t>
            </w:r>
            <w:r>
              <w:rPr>
                <w:rFonts w:hint="eastAsia"/>
              </w:rPr>
              <w:t>可以</w:t>
            </w:r>
            <w:r>
              <w:t>同时选择两个分议题会议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分组讨论信息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（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>请勾选或填写您感兴趣的话题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）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32"/>
              </w:rPr>
              <w:sym w:font="Wingdings 2" w:char="F052"/>
            </w:r>
            <w:r>
              <w:rPr>
                <w:rFonts w:hint="eastAsia" w:ascii="宋体" w:hAnsi="宋体"/>
                <w:bCs/>
                <w:color w:val="000000" w:themeColor="text1"/>
                <w:sz w:val="32"/>
                <w:szCs w:val="28"/>
              </w:rPr>
              <w:t>□</w:t>
            </w:r>
            <w:r>
              <w:rPr>
                <w:rFonts w:ascii="宋体" w:hAnsi="宋体"/>
                <w:bCs/>
                <w:color w:val="000000" w:themeColor="text1"/>
                <w:sz w:val="32"/>
                <w:szCs w:val="28"/>
              </w:rPr>
              <w:t xml:space="preserve"> </w:t>
            </w:r>
            <w:r>
              <w:rPr>
                <w:rFonts w:hint="eastAsia"/>
                <w:sz w:val="32"/>
              </w:rPr>
              <w:t>分议题一：境外园区与可持续发展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□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探讨“境外园区与南南合作”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境外园区与中国企业“走出去”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□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</w:rPr>
              <w:t>境外园区发展与金融支持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8"/>
              </w:rPr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联合国 “绿色园区”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</w:rPr>
              <w:t>认证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>□</w:t>
            </w:r>
            <w:r>
              <w:rPr>
                <w:rFonts w:ascii="宋体" w:hAnsi="宋体"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8"/>
              </w:rPr>
              <w:t xml:space="preserve">中国经验与海外园区的创建和评价标准;            </w:t>
            </w:r>
            <w:r>
              <w:rPr>
                <w:rFonts w:hint="eastAsi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sym w:font="Wingdings 2" w:char="F052"/>
            </w:r>
            <w:r>
              <w:rPr>
                <w:rFonts w:hint="eastAsia" w:ascii="宋体" w:hAnsi="宋体"/>
                <w:bCs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宋体" w:hAnsi="宋体"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分议题</w:t>
            </w:r>
            <w:r>
              <w:rPr>
                <w:sz w:val="32"/>
                <w:szCs w:val="32"/>
              </w:rPr>
              <w:t>二</w:t>
            </w:r>
            <w:r>
              <w:rPr>
                <w:rFonts w:hint="eastAsia"/>
                <w:sz w:val="32"/>
                <w:szCs w:val="32"/>
              </w:rPr>
              <w:t>：境外园区运营与风险控制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境外园区有关“港城融合“发展思路;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多元化经济形态植入海外园区;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海外园区的投融资与金融风险防控;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国别分析与中国制造业走出去经验;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如何突破海外园区招商瓶颈;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海外盈利模式创新与探索。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房地产在海外园区的发展空间;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创造海外园区城市化元素和生活品质;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海外城市营销与文化融合问题;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国内与国外园区开发模式比较。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海外园区开发步骤与阶段性经验;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海外园区属地化融合进程;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国际政务交流与园区商务沟通;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海外园区的走势研判;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海外园区对驻在国的环境评判及安全保障。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海外园区之间的协调协助、综合评价、联动机制;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□</w:t>
            </w:r>
            <w:r>
              <w:t xml:space="preserve"> 海外园区的人才引进与培养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8"/>
              </w:rPr>
            </w:pP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</w:pPr>
            <w:r>
              <w:t>如有其它关注话题或信息，</w:t>
            </w:r>
            <w:r>
              <w:rPr>
                <w:rFonts w:hint="eastAsia"/>
              </w:rPr>
              <w:t>请在</w:t>
            </w:r>
            <w:r>
              <w:t>下方填写，</w:t>
            </w:r>
            <w:r>
              <w:rPr>
                <w:rFonts w:hint="eastAsia"/>
              </w:rPr>
              <w:t>会议</w:t>
            </w:r>
            <w:r>
              <w:t>将有针对安排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>
      <w:pPr>
        <w:rPr>
          <w:rFonts w:ascii="新宋体" w:hAnsi="新宋体" w:eastAsia="新宋体" w:cs="宋体"/>
          <w:color w:val="000000" w:themeColor="text1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596"/>
    <w:rsid w:val="0001345E"/>
    <w:rsid w:val="00023EA7"/>
    <w:rsid w:val="0004678D"/>
    <w:rsid w:val="000478D7"/>
    <w:rsid w:val="000605BD"/>
    <w:rsid w:val="00073314"/>
    <w:rsid w:val="00076260"/>
    <w:rsid w:val="00077849"/>
    <w:rsid w:val="000840A5"/>
    <w:rsid w:val="0008482D"/>
    <w:rsid w:val="00086B15"/>
    <w:rsid w:val="00093E47"/>
    <w:rsid w:val="00094D73"/>
    <w:rsid w:val="00095D1D"/>
    <w:rsid w:val="000A3007"/>
    <w:rsid w:val="000A3EC5"/>
    <w:rsid w:val="000A45C1"/>
    <w:rsid w:val="000A73DF"/>
    <w:rsid w:val="000B51F9"/>
    <w:rsid w:val="000D274F"/>
    <w:rsid w:val="000D56FA"/>
    <w:rsid w:val="000D6746"/>
    <w:rsid w:val="000D6CD5"/>
    <w:rsid w:val="000E528E"/>
    <w:rsid w:val="000F2C37"/>
    <w:rsid w:val="000F703D"/>
    <w:rsid w:val="00100319"/>
    <w:rsid w:val="00104A3F"/>
    <w:rsid w:val="0011128E"/>
    <w:rsid w:val="00112D90"/>
    <w:rsid w:val="001136A6"/>
    <w:rsid w:val="00116574"/>
    <w:rsid w:val="00122384"/>
    <w:rsid w:val="00124AD6"/>
    <w:rsid w:val="00130616"/>
    <w:rsid w:val="00142076"/>
    <w:rsid w:val="0014774A"/>
    <w:rsid w:val="00150189"/>
    <w:rsid w:val="00152868"/>
    <w:rsid w:val="00156399"/>
    <w:rsid w:val="00161D76"/>
    <w:rsid w:val="00167B26"/>
    <w:rsid w:val="00170C96"/>
    <w:rsid w:val="00170F28"/>
    <w:rsid w:val="00172A27"/>
    <w:rsid w:val="00172D20"/>
    <w:rsid w:val="00174FA0"/>
    <w:rsid w:val="00180F50"/>
    <w:rsid w:val="001833E4"/>
    <w:rsid w:val="001847E0"/>
    <w:rsid w:val="00196B18"/>
    <w:rsid w:val="001A2EC4"/>
    <w:rsid w:val="001A574F"/>
    <w:rsid w:val="001B1C2D"/>
    <w:rsid w:val="001B3A58"/>
    <w:rsid w:val="001C241F"/>
    <w:rsid w:val="001C5192"/>
    <w:rsid w:val="001C5756"/>
    <w:rsid w:val="001C6096"/>
    <w:rsid w:val="001C7497"/>
    <w:rsid w:val="001D0C09"/>
    <w:rsid w:val="001D1720"/>
    <w:rsid w:val="001D3525"/>
    <w:rsid w:val="001D4941"/>
    <w:rsid w:val="001D6275"/>
    <w:rsid w:val="001F683A"/>
    <w:rsid w:val="00204424"/>
    <w:rsid w:val="00205D4E"/>
    <w:rsid w:val="002138AC"/>
    <w:rsid w:val="00213DD7"/>
    <w:rsid w:val="002146C6"/>
    <w:rsid w:val="0022232B"/>
    <w:rsid w:val="002300E0"/>
    <w:rsid w:val="00236934"/>
    <w:rsid w:val="0024703E"/>
    <w:rsid w:val="00254A91"/>
    <w:rsid w:val="00256ABE"/>
    <w:rsid w:val="00260B80"/>
    <w:rsid w:val="00261A8A"/>
    <w:rsid w:val="00265128"/>
    <w:rsid w:val="0028625C"/>
    <w:rsid w:val="002918EF"/>
    <w:rsid w:val="002A0FCD"/>
    <w:rsid w:val="002A695C"/>
    <w:rsid w:val="002C2788"/>
    <w:rsid w:val="002C448B"/>
    <w:rsid w:val="002C54EF"/>
    <w:rsid w:val="002D52E3"/>
    <w:rsid w:val="002D6085"/>
    <w:rsid w:val="002D6C50"/>
    <w:rsid w:val="002D740C"/>
    <w:rsid w:val="002E383E"/>
    <w:rsid w:val="002F1F1E"/>
    <w:rsid w:val="00300C37"/>
    <w:rsid w:val="0031118C"/>
    <w:rsid w:val="00312711"/>
    <w:rsid w:val="00315416"/>
    <w:rsid w:val="00321F66"/>
    <w:rsid w:val="00321FA1"/>
    <w:rsid w:val="00342CEB"/>
    <w:rsid w:val="003559E2"/>
    <w:rsid w:val="003575CD"/>
    <w:rsid w:val="00363D19"/>
    <w:rsid w:val="003810C9"/>
    <w:rsid w:val="00384A4C"/>
    <w:rsid w:val="00391584"/>
    <w:rsid w:val="00391B73"/>
    <w:rsid w:val="00392A6E"/>
    <w:rsid w:val="0039585B"/>
    <w:rsid w:val="00397B5F"/>
    <w:rsid w:val="00397D0C"/>
    <w:rsid w:val="003A34EF"/>
    <w:rsid w:val="003A384F"/>
    <w:rsid w:val="003A5AF9"/>
    <w:rsid w:val="003B29E5"/>
    <w:rsid w:val="003B440D"/>
    <w:rsid w:val="003C0A78"/>
    <w:rsid w:val="003D062F"/>
    <w:rsid w:val="003D21FD"/>
    <w:rsid w:val="003D7A02"/>
    <w:rsid w:val="003E4BDE"/>
    <w:rsid w:val="003F2704"/>
    <w:rsid w:val="003F6A50"/>
    <w:rsid w:val="003F79B1"/>
    <w:rsid w:val="00404216"/>
    <w:rsid w:val="00415A46"/>
    <w:rsid w:val="00416330"/>
    <w:rsid w:val="0041673C"/>
    <w:rsid w:val="00417311"/>
    <w:rsid w:val="00421C97"/>
    <w:rsid w:val="004239ED"/>
    <w:rsid w:val="004408BF"/>
    <w:rsid w:val="00444616"/>
    <w:rsid w:val="0045226F"/>
    <w:rsid w:val="00463AD0"/>
    <w:rsid w:val="00473EFA"/>
    <w:rsid w:val="00491BFD"/>
    <w:rsid w:val="00491F7C"/>
    <w:rsid w:val="00493957"/>
    <w:rsid w:val="004A31A6"/>
    <w:rsid w:val="004C0B7B"/>
    <w:rsid w:val="004C632E"/>
    <w:rsid w:val="004D168D"/>
    <w:rsid w:val="004D25FC"/>
    <w:rsid w:val="004D3331"/>
    <w:rsid w:val="004D39EF"/>
    <w:rsid w:val="00501AE2"/>
    <w:rsid w:val="005047F0"/>
    <w:rsid w:val="00505F27"/>
    <w:rsid w:val="00507AAD"/>
    <w:rsid w:val="00510865"/>
    <w:rsid w:val="00522B8E"/>
    <w:rsid w:val="0053251C"/>
    <w:rsid w:val="0053349A"/>
    <w:rsid w:val="00541C0D"/>
    <w:rsid w:val="00544182"/>
    <w:rsid w:val="005448CE"/>
    <w:rsid w:val="00546F85"/>
    <w:rsid w:val="00547B79"/>
    <w:rsid w:val="00554108"/>
    <w:rsid w:val="00557638"/>
    <w:rsid w:val="00560F3A"/>
    <w:rsid w:val="00562CA2"/>
    <w:rsid w:val="00563712"/>
    <w:rsid w:val="005660D5"/>
    <w:rsid w:val="00571B86"/>
    <w:rsid w:val="00576049"/>
    <w:rsid w:val="005827BA"/>
    <w:rsid w:val="0058469E"/>
    <w:rsid w:val="0059107F"/>
    <w:rsid w:val="005957B4"/>
    <w:rsid w:val="005A224C"/>
    <w:rsid w:val="005A4079"/>
    <w:rsid w:val="005A510F"/>
    <w:rsid w:val="005A597E"/>
    <w:rsid w:val="005A7CD5"/>
    <w:rsid w:val="005B78B1"/>
    <w:rsid w:val="005D55AE"/>
    <w:rsid w:val="005E5BF5"/>
    <w:rsid w:val="005F0EF7"/>
    <w:rsid w:val="005F5D95"/>
    <w:rsid w:val="005F6254"/>
    <w:rsid w:val="00601DF6"/>
    <w:rsid w:val="00640D65"/>
    <w:rsid w:val="006415DE"/>
    <w:rsid w:val="00644365"/>
    <w:rsid w:val="006603D1"/>
    <w:rsid w:val="00661E70"/>
    <w:rsid w:val="00666543"/>
    <w:rsid w:val="0067200D"/>
    <w:rsid w:val="006846D2"/>
    <w:rsid w:val="00691BA0"/>
    <w:rsid w:val="00695929"/>
    <w:rsid w:val="006964C1"/>
    <w:rsid w:val="006C346B"/>
    <w:rsid w:val="006D3C3C"/>
    <w:rsid w:val="00707C65"/>
    <w:rsid w:val="007245DD"/>
    <w:rsid w:val="00724C6C"/>
    <w:rsid w:val="00732968"/>
    <w:rsid w:val="00741534"/>
    <w:rsid w:val="00741760"/>
    <w:rsid w:val="00741873"/>
    <w:rsid w:val="00741906"/>
    <w:rsid w:val="0076549D"/>
    <w:rsid w:val="00771800"/>
    <w:rsid w:val="00777D6C"/>
    <w:rsid w:val="00781472"/>
    <w:rsid w:val="007B5502"/>
    <w:rsid w:val="007C4259"/>
    <w:rsid w:val="007C5A50"/>
    <w:rsid w:val="007C7F13"/>
    <w:rsid w:val="007F1BE2"/>
    <w:rsid w:val="007F28C6"/>
    <w:rsid w:val="007F2C18"/>
    <w:rsid w:val="007F3B26"/>
    <w:rsid w:val="007F49BC"/>
    <w:rsid w:val="00806823"/>
    <w:rsid w:val="00832882"/>
    <w:rsid w:val="00840FE2"/>
    <w:rsid w:val="0084399E"/>
    <w:rsid w:val="00843B9F"/>
    <w:rsid w:val="00844E0E"/>
    <w:rsid w:val="00855F55"/>
    <w:rsid w:val="00863382"/>
    <w:rsid w:val="00863907"/>
    <w:rsid w:val="008650F8"/>
    <w:rsid w:val="00867E23"/>
    <w:rsid w:val="00873CA3"/>
    <w:rsid w:val="00875B07"/>
    <w:rsid w:val="008771E0"/>
    <w:rsid w:val="00877C9A"/>
    <w:rsid w:val="00886637"/>
    <w:rsid w:val="00890A42"/>
    <w:rsid w:val="008A20C3"/>
    <w:rsid w:val="008A3585"/>
    <w:rsid w:val="008B3D8F"/>
    <w:rsid w:val="008C25D1"/>
    <w:rsid w:val="008D7E39"/>
    <w:rsid w:val="008E3DF0"/>
    <w:rsid w:val="008E5274"/>
    <w:rsid w:val="008E5B60"/>
    <w:rsid w:val="008F3E17"/>
    <w:rsid w:val="008F580E"/>
    <w:rsid w:val="00905CE1"/>
    <w:rsid w:val="00917535"/>
    <w:rsid w:val="009201C6"/>
    <w:rsid w:val="009204B8"/>
    <w:rsid w:val="00924BC8"/>
    <w:rsid w:val="009272D5"/>
    <w:rsid w:val="009445BC"/>
    <w:rsid w:val="00950F62"/>
    <w:rsid w:val="009514B5"/>
    <w:rsid w:val="009600FD"/>
    <w:rsid w:val="00964532"/>
    <w:rsid w:val="00966E7B"/>
    <w:rsid w:val="00967667"/>
    <w:rsid w:val="009713B7"/>
    <w:rsid w:val="00973CF1"/>
    <w:rsid w:val="009806B6"/>
    <w:rsid w:val="00980BAC"/>
    <w:rsid w:val="00982509"/>
    <w:rsid w:val="00990832"/>
    <w:rsid w:val="009A6D2A"/>
    <w:rsid w:val="009B03BD"/>
    <w:rsid w:val="009B1665"/>
    <w:rsid w:val="009B6135"/>
    <w:rsid w:val="009D0A84"/>
    <w:rsid w:val="009D1423"/>
    <w:rsid w:val="009E6078"/>
    <w:rsid w:val="009E6C79"/>
    <w:rsid w:val="009F1493"/>
    <w:rsid w:val="009F3E3C"/>
    <w:rsid w:val="00A12103"/>
    <w:rsid w:val="00A225DA"/>
    <w:rsid w:val="00A227A9"/>
    <w:rsid w:val="00A318D2"/>
    <w:rsid w:val="00A42C68"/>
    <w:rsid w:val="00A57EE7"/>
    <w:rsid w:val="00A64BF4"/>
    <w:rsid w:val="00A6567A"/>
    <w:rsid w:val="00A66862"/>
    <w:rsid w:val="00A8229F"/>
    <w:rsid w:val="00A9787E"/>
    <w:rsid w:val="00AA67AD"/>
    <w:rsid w:val="00AB2FC4"/>
    <w:rsid w:val="00AC7531"/>
    <w:rsid w:val="00AD33BC"/>
    <w:rsid w:val="00AF2CFC"/>
    <w:rsid w:val="00AF5942"/>
    <w:rsid w:val="00AF5D6E"/>
    <w:rsid w:val="00AF6A27"/>
    <w:rsid w:val="00AF6B80"/>
    <w:rsid w:val="00AF70C0"/>
    <w:rsid w:val="00B01109"/>
    <w:rsid w:val="00B0125A"/>
    <w:rsid w:val="00B02B42"/>
    <w:rsid w:val="00B05632"/>
    <w:rsid w:val="00B22D1A"/>
    <w:rsid w:val="00B2618D"/>
    <w:rsid w:val="00B3290A"/>
    <w:rsid w:val="00B35C88"/>
    <w:rsid w:val="00B41B75"/>
    <w:rsid w:val="00B43B18"/>
    <w:rsid w:val="00B46280"/>
    <w:rsid w:val="00B503E7"/>
    <w:rsid w:val="00B70FE5"/>
    <w:rsid w:val="00B72919"/>
    <w:rsid w:val="00B84D8D"/>
    <w:rsid w:val="00B85800"/>
    <w:rsid w:val="00B9094E"/>
    <w:rsid w:val="00BA02F8"/>
    <w:rsid w:val="00BC0E6E"/>
    <w:rsid w:val="00BC22EC"/>
    <w:rsid w:val="00BD0CAC"/>
    <w:rsid w:val="00BD1F5E"/>
    <w:rsid w:val="00BD3B0D"/>
    <w:rsid w:val="00BD4513"/>
    <w:rsid w:val="00BD4938"/>
    <w:rsid w:val="00BD7F58"/>
    <w:rsid w:val="00BE34C3"/>
    <w:rsid w:val="00BF0EEB"/>
    <w:rsid w:val="00BF627A"/>
    <w:rsid w:val="00C015B8"/>
    <w:rsid w:val="00C028FF"/>
    <w:rsid w:val="00C0302D"/>
    <w:rsid w:val="00C074FD"/>
    <w:rsid w:val="00C137DD"/>
    <w:rsid w:val="00C34BF9"/>
    <w:rsid w:val="00C366D4"/>
    <w:rsid w:val="00C414D4"/>
    <w:rsid w:val="00C433AB"/>
    <w:rsid w:val="00C44875"/>
    <w:rsid w:val="00C537D2"/>
    <w:rsid w:val="00C542C4"/>
    <w:rsid w:val="00C66FC0"/>
    <w:rsid w:val="00C717D7"/>
    <w:rsid w:val="00C77C9C"/>
    <w:rsid w:val="00C81BB0"/>
    <w:rsid w:val="00CA7CA7"/>
    <w:rsid w:val="00CB05BD"/>
    <w:rsid w:val="00CC0C8E"/>
    <w:rsid w:val="00CC1081"/>
    <w:rsid w:val="00CC2B2D"/>
    <w:rsid w:val="00CC38F0"/>
    <w:rsid w:val="00CD29B0"/>
    <w:rsid w:val="00CE52C5"/>
    <w:rsid w:val="00CE58CD"/>
    <w:rsid w:val="00CE6919"/>
    <w:rsid w:val="00CF6216"/>
    <w:rsid w:val="00D00FA7"/>
    <w:rsid w:val="00D05422"/>
    <w:rsid w:val="00D114D1"/>
    <w:rsid w:val="00D17D1A"/>
    <w:rsid w:val="00D30811"/>
    <w:rsid w:val="00D35B95"/>
    <w:rsid w:val="00D55750"/>
    <w:rsid w:val="00D7097E"/>
    <w:rsid w:val="00D70B96"/>
    <w:rsid w:val="00D7454F"/>
    <w:rsid w:val="00D74D1B"/>
    <w:rsid w:val="00D82127"/>
    <w:rsid w:val="00D82C44"/>
    <w:rsid w:val="00D868D0"/>
    <w:rsid w:val="00D92F7B"/>
    <w:rsid w:val="00DA58CF"/>
    <w:rsid w:val="00DA795D"/>
    <w:rsid w:val="00DA7CE7"/>
    <w:rsid w:val="00DB4409"/>
    <w:rsid w:val="00DC2859"/>
    <w:rsid w:val="00DE2716"/>
    <w:rsid w:val="00DE3C28"/>
    <w:rsid w:val="00DE4C7C"/>
    <w:rsid w:val="00DF3FD7"/>
    <w:rsid w:val="00E266CA"/>
    <w:rsid w:val="00E32197"/>
    <w:rsid w:val="00E365F2"/>
    <w:rsid w:val="00E415DD"/>
    <w:rsid w:val="00E41601"/>
    <w:rsid w:val="00E4288A"/>
    <w:rsid w:val="00E50FD5"/>
    <w:rsid w:val="00E52B0C"/>
    <w:rsid w:val="00E546CD"/>
    <w:rsid w:val="00E55563"/>
    <w:rsid w:val="00E5732E"/>
    <w:rsid w:val="00E75F48"/>
    <w:rsid w:val="00E77944"/>
    <w:rsid w:val="00E84677"/>
    <w:rsid w:val="00E90FBB"/>
    <w:rsid w:val="00E91C3C"/>
    <w:rsid w:val="00E91F75"/>
    <w:rsid w:val="00EA50E8"/>
    <w:rsid w:val="00EA5371"/>
    <w:rsid w:val="00EB6587"/>
    <w:rsid w:val="00EC05A2"/>
    <w:rsid w:val="00EC5E64"/>
    <w:rsid w:val="00ED056F"/>
    <w:rsid w:val="00ED1C2B"/>
    <w:rsid w:val="00EE6672"/>
    <w:rsid w:val="00EF31AE"/>
    <w:rsid w:val="00EF3429"/>
    <w:rsid w:val="00F20D38"/>
    <w:rsid w:val="00F25E5D"/>
    <w:rsid w:val="00F34428"/>
    <w:rsid w:val="00F34824"/>
    <w:rsid w:val="00F34B38"/>
    <w:rsid w:val="00F43E4D"/>
    <w:rsid w:val="00F45EC4"/>
    <w:rsid w:val="00F5130C"/>
    <w:rsid w:val="00F52078"/>
    <w:rsid w:val="00F6497E"/>
    <w:rsid w:val="00F654FD"/>
    <w:rsid w:val="00F80695"/>
    <w:rsid w:val="00F82155"/>
    <w:rsid w:val="00F953BC"/>
    <w:rsid w:val="00F95C9D"/>
    <w:rsid w:val="00FA27EE"/>
    <w:rsid w:val="00FA4EC1"/>
    <w:rsid w:val="00FB3853"/>
    <w:rsid w:val="00FB3999"/>
    <w:rsid w:val="00FB6BBF"/>
    <w:rsid w:val="00FB7FD7"/>
    <w:rsid w:val="00FC06E3"/>
    <w:rsid w:val="00FC0E6C"/>
    <w:rsid w:val="00FC29FD"/>
    <w:rsid w:val="00FC6105"/>
    <w:rsid w:val="00FC7C75"/>
    <w:rsid w:val="00FD09FB"/>
    <w:rsid w:val="00FD611C"/>
    <w:rsid w:val="00FF146A"/>
    <w:rsid w:val="00FF24AF"/>
    <w:rsid w:val="00FF47C9"/>
    <w:rsid w:val="00FF6393"/>
    <w:rsid w:val="00FF6485"/>
    <w:rsid w:val="00FF65E3"/>
    <w:rsid w:val="24500176"/>
    <w:rsid w:val="6A7434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qFormat/>
    <w:uiPriority w:val="0"/>
    <w:rPr>
      <w:b/>
      <w:bCs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table" w:styleId="11">
    <w:name w:val="Table Grid"/>
    <w:basedOn w:val="10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5">
    <w:name w:val="批注文字字符"/>
    <w:basedOn w:val="7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字符"/>
    <w:basedOn w:val="15"/>
    <w:link w:val="2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字符"/>
    <w:basedOn w:val="7"/>
    <w:link w:val="4"/>
    <w:qFormat/>
    <w:uiPriority w:val="0"/>
    <w:rPr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875418-79A9-5D48-8B84-B64EC74690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zzs</Company>
  <Pages>2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2015-03-23T02:48:00Z</dcterms:created>
  <dc:creator>lenovo</dc:creator>
  <cp:lastModifiedBy>Songcaicen</cp:lastModifiedBy>
  <cp:lastPrinted>2015-03-23T02:03:00Z</cp:lastPrinted>
  <dcterms:modified xsi:type="dcterms:W3CDTF">2017-03-01T07:52:38Z</dcterms:modified>
  <dc:title>第二届再生资源国际论坛邀请函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